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0E" w:rsidRPr="005B73DF" w:rsidRDefault="00FA160E" w:rsidP="00FA160E">
      <w:pPr>
        <w:spacing w:afterLines="50"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5B73DF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FA160E" w:rsidRPr="005B73DF" w:rsidRDefault="00FA160E" w:rsidP="00FA160E">
      <w:pPr>
        <w:spacing w:afterLines="50"/>
        <w:jc w:val="center"/>
        <w:rPr>
          <w:rFonts w:ascii="黑体" w:eastAsia="黑体"/>
          <w:color w:val="000000"/>
          <w:sz w:val="30"/>
          <w:szCs w:val="30"/>
        </w:rPr>
      </w:pPr>
      <w:r w:rsidRPr="005B73DF">
        <w:rPr>
          <w:rFonts w:ascii="黑体" w:eastAsia="黑体" w:hint="eastAsia"/>
          <w:color w:val="000000"/>
          <w:sz w:val="30"/>
          <w:szCs w:val="30"/>
        </w:rPr>
        <w:t>内江师范学院跨部门查阅综合档案审批表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1985"/>
        <w:gridCol w:w="992"/>
        <w:gridCol w:w="1533"/>
        <w:gridCol w:w="1516"/>
        <w:gridCol w:w="1792"/>
      </w:tblGrid>
      <w:tr w:rsidR="00FA160E" w:rsidRPr="005B73DF" w:rsidTr="009E16D3">
        <w:trPr>
          <w:trHeight w:val="1049"/>
          <w:jc w:val="center"/>
        </w:trPr>
        <w:tc>
          <w:tcPr>
            <w:tcW w:w="2059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查阅人姓名</w:t>
            </w:r>
          </w:p>
        </w:tc>
        <w:tc>
          <w:tcPr>
            <w:tcW w:w="1985" w:type="dxa"/>
            <w:vAlign w:val="center"/>
          </w:tcPr>
          <w:p w:rsidR="00FA160E" w:rsidRPr="005B73DF" w:rsidRDefault="00FA160E" w:rsidP="009E16D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33" w:type="dxa"/>
            <w:vAlign w:val="center"/>
          </w:tcPr>
          <w:p w:rsidR="00FA160E" w:rsidRPr="005B73DF" w:rsidRDefault="00FA160E" w:rsidP="009E16D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92" w:type="dxa"/>
            <w:vAlign w:val="center"/>
          </w:tcPr>
          <w:p w:rsidR="00FA160E" w:rsidRPr="005B73DF" w:rsidRDefault="00FA160E" w:rsidP="009E16D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FA160E" w:rsidRPr="005B73DF" w:rsidTr="009E16D3">
        <w:trPr>
          <w:trHeight w:val="1419"/>
          <w:jc w:val="center"/>
        </w:trPr>
        <w:tc>
          <w:tcPr>
            <w:tcW w:w="2059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查档事由</w:t>
            </w:r>
          </w:p>
        </w:tc>
        <w:tc>
          <w:tcPr>
            <w:tcW w:w="7818" w:type="dxa"/>
            <w:gridSpan w:val="5"/>
            <w:vAlign w:val="center"/>
          </w:tcPr>
          <w:p w:rsidR="00FA160E" w:rsidRPr="005B73DF" w:rsidRDefault="00FA160E" w:rsidP="009E16D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FA160E" w:rsidRPr="005B73DF" w:rsidTr="009E16D3">
        <w:trPr>
          <w:trHeight w:val="1538"/>
          <w:jc w:val="center"/>
        </w:trPr>
        <w:tc>
          <w:tcPr>
            <w:tcW w:w="2059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查档内容</w:t>
            </w:r>
          </w:p>
        </w:tc>
        <w:tc>
          <w:tcPr>
            <w:tcW w:w="7818" w:type="dxa"/>
            <w:gridSpan w:val="5"/>
            <w:vAlign w:val="center"/>
          </w:tcPr>
          <w:p w:rsidR="00FA160E" w:rsidRPr="005B73DF" w:rsidRDefault="00FA160E" w:rsidP="009E16D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FA160E" w:rsidRPr="005B73DF" w:rsidTr="009E16D3">
        <w:trPr>
          <w:trHeight w:val="1694"/>
          <w:jc w:val="center"/>
        </w:trPr>
        <w:tc>
          <w:tcPr>
            <w:tcW w:w="2059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档号（页码）</w:t>
            </w:r>
          </w:p>
        </w:tc>
        <w:tc>
          <w:tcPr>
            <w:tcW w:w="7818" w:type="dxa"/>
            <w:gridSpan w:val="5"/>
            <w:vAlign w:val="center"/>
          </w:tcPr>
          <w:p w:rsidR="00FA160E" w:rsidRPr="005B73DF" w:rsidRDefault="00FA160E" w:rsidP="009E16D3">
            <w:pPr>
              <w:jc w:val="center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</w:p>
        </w:tc>
      </w:tr>
      <w:tr w:rsidR="00FA160E" w:rsidRPr="005B73DF" w:rsidTr="009E16D3">
        <w:trPr>
          <w:cantSplit/>
          <w:trHeight w:val="2831"/>
          <w:jc w:val="center"/>
        </w:trPr>
        <w:tc>
          <w:tcPr>
            <w:tcW w:w="2059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查档部门意见</w:t>
            </w:r>
          </w:p>
        </w:tc>
        <w:tc>
          <w:tcPr>
            <w:tcW w:w="7818" w:type="dxa"/>
            <w:gridSpan w:val="5"/>
            <w:vAlign w:val="bottom"/>
          </w:tcPr>
          <w:p w:rsidR="00FA160E" w:rsidRPr="005B73DF" w:rsidRDefault="00FA160E" w:rsidP="009E16D3">
            <w:pPr>
              <w:adjustRightInd w:val="0"/>
              <w:snapToGrid w:val="0"/>
              <w:jc w:val="right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5B73DF">
              <w:rPr>
                <w:rFonts w:ascii="仿宋_GB2312" w:eastAsia="仿宋_GB2312" w:hAnsi="华文中宋"/>
                <w:color w:val="000000"/>
                <w:sz w:val="28"/>
                <w:szCs w:val="28"/>
              </w:rPr>
              <w:t xml:space="preserve">             </w:t>
            </w:r>
          </w:p>
          <w:p w:rsidR="00FA160E" w:rsidRPr="005B73DF" w:rsidRDefault="00FA160E" w:rsidP="009E16D3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负责人</w:t>
            </w: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签字（盖章）：</w:t>
            </w:r>
            <w:r w:rsidRPr="005B73D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</w:t>
            </w:r>
          </w:p>
          <w:p w:rsidR="00FA160E" w:rsidRPr="005B73DF" w:rsidRDefault="00FA160E" w:rsidP="009E16D3">
            <w:pPr>
              <w:adjustRightInd w:val="0"/>
              <w:snapToGrid w:val="0"/>
              <w:jc w:val="right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</w:t>
            </w:r>
            <w:r w:rsidRPr="005B73D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月</w:t>
            </w:r>
            <w:r w:rsidRPr="005B73D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FA160E" w:rsidRPr="005B73DF" w:rsidTr="009E16D3">
        <w:trPr>
          <w:cantSplit/>
          <w:trHeight w:val="3101"/>
          <w:jc w:val="center"/>
        </w:trPr>
        <w:tc>
          <w:tcPr>
            <w:tcW w:w="2059" w:type="dxa"/>
            <w:vAlign w:val="center"/>
          </w:tcPr>
          <w:p w:rsidR="00FA160E" w:rsidRPr="005B73DF" w:rsidRDefault="00FA160E" w:rsidP="009E16D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5B73DF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归档部门意见</w:t>
            </w:r>
          </w:p>
        </w:tc>
        <w:tc>
          <w:tcPr>
            <w:tcW w:w="7818" w:type="dxa"/>
            <w:gridSpan w:val="5"/>
            <w:vAlign w:val="bottom"/>
          </w:tcPr>
          <w:p w:rsidR="00FA160E" w:rsidRPr="005B73DF" w:rsidRDefault="00FA160E" w:rsidP="009E16D3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负责人</w:t>
            </w: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签字（盖章）：</w:t>
            </w:r>
            <w:r w:rsidRPr="005B73D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</w:t>
            </w:r>
          </w:p>
          <w:p w:rsidR="00FA160E" w:rsidRPr="005B73DF" w:rsidRDefault="00FA160E" w:rsidP="009E16D3">
            <w:pPr>
              <w:adjustRightInd w:val="0"/>
              <w:snapToGrid w:val="0"/>
              <w:jc w:val="right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</w:t>
            </w:r>
            <w:r w:rsidRPr="005B73D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月</w:t>
            </w:r>
            <w:r w:rsidRPr="005B73DF"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</w:t>
            </w:r>
            <w:r w:rsidRPr="005B73D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:rsidR="00C5710F" w:rsidRDefault="00C5710F" w:rsidP="00FA160E"/>
    <w:sectPr w:rsidR="00C5710F" w:rsidSect="00C5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60E"/>
    <w:rsid w:val="00C5710F"/>
    <w:rsid w:val="00FA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王志萍</dc:creator>
  <cp:lastModifiedBy>王志萍</cp:lastModifiedBy>
  <cp:revision>1</cp:revision>
  <dcterms:created xsi:type="dcterms:W3CDTF">2020-12-21T01:48:00Z</dcterms:created>
  <dcterms:modified xsi:type="dcterms:W3CDTF">2020-12-21T01:49:00Z</dcterms:modified>
</cp:coreProperties>
</file>