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D1" w:rsidRDefault="005D5DD1" w:rsidP="005D5DD1">
      <w:pPr>
        <w:spacing w:afterLines="50" w:line="5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附件5</w:t>
      </w:r>
    </w:p>
    <w:p w:rsidR="005D5DD1" w:rsidRDefault="005D5DD1" w:rsidP="005D5DD1">
      <w:pPr>
        <w:spacing w:afterLines="50" w:line="560" w:lineRule="exact"/>
        <w:jc w:val="center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干部人事档案因私查档审批表</w:t>
      </w:r>
    </w:p>
    <w:tbl>
      <w:tblPr>
        <w:tblpPr w:leftFromText="180" w:rightFromText="180" w:vertAnchor="text" w:horzAnchor="margin" w:tblpY="329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1335"/>
        <w:gridCol w:w="3536"/>
        <w:gridCol w:w="1416"/>
        <w:gridCol w:w="1424"/>
      </w:tblGrid>
      <w:tr w:rsidR="005D5DD1" w:rsidTr="00B93F38">
        <w:trPr>
          <w:trHeight w:val="841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D1" w:rsidRDefault="005D5DD1" w:rsidP="00B93F38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 xml:space="preserve">   内容</w:t>
            </w:r>
          </w:p>
          <w:p w:rsidR="005D5DD1" w:rsidRDefault="005D5DD1" w:rsidP="00B93F38">
            <w:pPr>
              <w:spacing w:line="380" w:lineRule="exact"/>
              <w:ind w:firstLineChars="50" w:firstLine="120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D1" w:rsidRDefault="005D5DD1" w:rsidP="00B93F38">
            <w:pPr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D1" w:rsidRDefault="005D5DD1" w:rsidP="00B93F38">
            <w:pPr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单   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D1" w:rsidRDefault="005D5DD1" w:rsidP="00B93F38">
            <w:pPr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 xml:space="preserve">职 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D1" w:rsidRDefault="005D5DD1" w:rsidP="00B93F38">
            <w:pPr>
              <w:spacing w:line="30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政治</w:t>
            </w:r>
          </w:p>
          <w:p w:rsidR="005D5DD1" w:rsidRDefault="005D5DD1" w:rsidP="00B93F38">
            <w:pPr>
              <w:spacing w:line="30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面貌</w:t>
            </w:r>
          </w:p>
        </w:tc>
      </w:tr>
      <w:tr w:rsidR="005D5DD1" w:rsidTr="00B93F38">
        <w:trPr>
          <w:trHeight w:val="94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D1" w:rsidRDefault="005D5DD1" w:rsidP="00B93F38">
            <w:pPr>
              <w:spacing w:line="44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 xml:space="preserve">查  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档</w:t>
            </w:r>
            <w:proofErr w:type="gramEnd"/>
          </w:p>
          <w:p w:rsidR="005D5DD1" w:rsidRDefault="005D5DD1" w:rsidP="00B93F38">
            <w:pPr>
              <w:spacing w:line="44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 xml:space="preserve">对  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象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D1" w:rsidRDefault="005D5DD1" w:rsidP="00B93F38">
            <w:pPr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D1" w:rsidRDefault="005D5DD1" w:rsidP="00B93F38">
            <w:pPr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D1" w:rsidRDefault="005D5DD1" w:rsidP="00B93F38">
            <w:pPr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D1" w:rsidRDefault="005D5DD1" w:rsidP="00B93F38">
            <w:pPr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  <w:tr w:rsidR="005D5DD1" w:rsidTr="00B93F38">
        <w:trPr>
          <w:trHeight w:val="583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D1" w:rsidRDefault="005D5DD1" w:rsidP="00B93F38">
            <w:pPr>
              <w:spacing w:line="44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 xml:space="preserve">查  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档</w:t>
            </w:r>
            <w:proofErr w:type="gramEnd"/>
          </w:p>
          <w:p w:rsidR="005D5DD1" w:rsidRDefault="005D5DD1" w:rsidP="00B93F38">
            <w:pPr>
              <w:spacing w:line="44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人  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D1" w:rsidRDefault="005D5DD1" w:rsidP="00B93F38">
            <w:pPr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D1" w:rsidRDefault="005D5DD1" w:rsidP="00B93F3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D1" w:rsidRDefault="005D5DD1" w:rsidP="00B93F38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D1" w:rsidRDefault="005D5DD1" w:rsidP="00B93F3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5D5DD1" w:rsidTr="00B93F38">
        <w:trPr>
          <w:trHeight w:val="563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D1" w:rsidRDefault="005D5DD1" w:rsidP="00B93F38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D1" w:rsidRDefault="005D5DD1" w:rsidP="00B93F38">
            <w:pPr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D1" w:rsidRDefault="005D5DD1" w:rsidP="00B93F3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D1" w:rsidRDefault="005D5DD1" w:rsidP="00B93F38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D1" w:rsidRDefault="005D5DD1" w:rsidP="00B93F3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5D5DD1" w:rsidTr="00B93F38">
        <w:trPr>
          <w:trHeight w:val="344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D1" w:rsidRDefault="005D5DD1" w:rsidP="00B93F38">
            <w:pPr>
              <w:spacing w:line="44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 xml:space="preserve">查     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档</w:t>
            </w:r>
            <w:proofErr w:type="gramEnd"/>
          </w:p>
          <w:p w:rsidR="005D5DD1" w:rsidRDefault="005D5DD1" w:rsidP="00B93F38">
            <w:pPr>
              <w:spacing w:line="44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事由及内容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D1" w:rsidRDefault="005D5DD1" w:rsidP="00B93F38">
            <w:pPr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  <w:tr w:rsidR="005D5DD1" w:rsidTr="00B93F38">
        <w:trPr>
          <w:trHeight w:val="2102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D1" w:rsidRDefault="005D5DD1" w:rsidP="00B93F38">
            <w:pPr>
              <w:spacing w:line="44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党委组织部</w:t>
            </w:r>
          </w:p>
          <w:p w:rsidR="005D5DD1" w:rsidRDefault="005D5DD1" w:rsidP="00B93F38">
            <w:pPr>
              <w:spacing w:line="440" w:lineRule="exact"/>
              <w:jc w:val="center"/>
              <w:rPr>
                <w:rFonts w:ascii="黑体" w:eastAsia="黑体" w:hAnsi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人 事 处</w:t>
            </w:r>
          </w:p>
          <w:p w:rsidR="005D5DD1" w:rsidRDefault="005D5DD1" w:rsidP="00B93F38">
            <w:pPr>
              <w:spacing w:line="44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意    见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1" w:rsidRDefault="005D5DD1" w:rsidP="00B93F3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5D5DD1" w:rsidRDefault="005D5DD1" w:rsidP="00B93F38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5D5DD1" w:rsidRDefault="005D5DD1" w:rsidP="00B93F38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5D5DD1" w:rsidRDefault="005D5DD1" w:rsidP="00B93F38">
            <w:pPr>
              <w:ind w:leftChars="-494" w:left="-1037" w:firstLineChars="1026" w:firstLine="2472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负责人签字         </w:t>
            </w:r>
          </w:p>
          <w:p w:rsidR="005D5DD1" w:rsidRDefault="005D5DD1" w:rsidP="00B93F38">
            <w:pPr>
              <w:ind w:firstLineChars="1700" w:firstLine="4096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（公章） </w:t>
            </w:r>
          </w:p>
          <w:p w:rsidR="005D5DD1" w:rsidRDefault="005D5DD1" w:rsidP="00B93F38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         年   月   日</w:t>
            </w:r>
          </w:p>
          <w:p w:rsidR="005D5DD1" w:rsidRDefault="005D5DD1" w:rsidP="00B93F38">
            <w:pPr>
              <w:jc w:val="center"/>
              <w:rPr>
                <w:rFonts w:ascii="华文中宋" w:eastAsia="华文中宋" w:hAnsi="华文中宋"/>
                <w:color w:val="000000"/>
                <w:sz w:val="18"/>
                <w:szCs w:val="18"/>
              </w:rPr>
            </w:pPr>
          </w:p>
        </w:tc>
      </w:tr>
    </w:tbl>
    <w:p w:rsidR="005D5DD1" w:rsidRDefault="005D5DD1" w:rsidP="005D5DD1">
      <w:pPr>
        <w:ind w:firstLineChars="200" w:firstLine="480"/>
        <w:rPr>
          <w:rFonts w:hint="eastAsia"/>
          <w:color w:val="000000"/>
          <w:sz w:val="24"/>
          <w:szCs w:val="24"/>
        </w:rPr>
      </w:pPr>
    </w:p>
    <w:p w:rsidR="005D5DD1" w:rsidRDefault="005D5DD1" w:rsidP="005D5DD1">
      <w:pPr>
        <w:ind w:left="708" w:hangingChars="294" w:hanging="708"/>
        <w:rPr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注：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、处科级干部档案和党员档案归口党委组织部审批；普通职工人事档案归口人事处审批；离退休职工人事档案归口离退休处审批。</w:t>
      </w:r>
    </w:p>
    <w:p w:rsidR="005D5DD1" w:rsidRDefault="005D5DD1" w:rsidP="005D5DD1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、此表限校内职工因私查档使用。“查档人员”由档案馆工作人员填写。</w:t>
      </w:r>
    </w:p>
    <w:p w:rsidR="005D5DD1" w:rsidRDefault="005D5DD1" w:rsidP="005D5DD1">
      <w:pPr>
        <w:widowControl/>
        <w:tabs>
          <w:tab w:val="left" w:pos="7655"/>
        </w:tabs>
        <w:spacing w:line="3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text1"/>
      <w:bookmarkEnd w:id="0"/>
    </w:p>
    <w:p w:rsidR="005D5DD1" w:rsidRDefault="005D5DD1" w:rsidP="005D5DD1">
      <w:pPr>
        <w:widowControl/>
        <w:tabs>
          <w:tab w:val="left" w:pos="7655"/>
        </w:tabs>
        <w:spacing w:line="34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5D5DD1" w:rsidRDefault="005D5DD1" w:rsidP="005D5DD1">
      <w:pPr>
        <w:widowControl/>
        <w:tabs>
          <w:tab w:val="left" w:pos="7655"/>
        </w:tabs>
        <w:spacing w:line="34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5D5DD1" w:rsidRDefault="005D5DD1" w:rsidP="005D5DD1">
      <w:pPr>
        <w:rPr>
          <w:rFonts w:hint="eastAsia"/>
        </w:rPr>
      </w:pPr>
    </w:p>
    <w:p w:rsidR="005D5DD1" w:rsidRDefault="005D5DD1" w:rsidP="005D5DD1"/>
    <w:p w:rsidR="005D5DD1" w:rsidRPr="0069653C" w:rsidRDefault="005D5DD1" w:rsidP="005D5DD1"/>
    <w:p w:rsidR="0038221C" w:rsidRPr="005D5DD1" w:rsidRDefault="0038221C"/>
    <w:sectPr w:rsidR="0038221C" w:rsidRPr="005D5DD1" w:rsidSect="00382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DD1"/>
    <w:rsid w:val="0038221C"/>
    <w:rsid w:val="005D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王志萍</dc:creator>
  <cp:lastModifiedBy>王志萍</cp:lastModifiedBy>
  <cp:revision>1</cp:revision>
  <dcterms:created xsi:type="dcterms:W3CDTF">2020-12-21T01:53:00Z</dcterms:created>
  <dcterms:modified xsi:type="dcterms:W3CDTF">2020-12-21T01:53:00Z</dcterms:modified>
</cp:coreProperties>
</file>